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96" w:rsidRPr="00E67E8F" w:rsidRDefault="00872FBC" w:rsidP="009B22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E8F">
        <w:rPr>
          <w:rFonts w:ascii="Times New Roman" w:hAnsi="Times New Roman" w:cs="Times New Roman"/>
          <w:b/>
          <w:sz w:val="32"/>
          <w:szCs w:val="32"/>
        </w:rPr>
        <w:t>202</w:t>
      </w:r>
      <w:r w:rsidR="00794FA6">
        <w:rPr>
          <w:rFonts w:ascii="Times New Roman" w:hAnsi="Times New Roman" w:cs="Times New Roman"/>
          <w:b/>
          <w:sz w:val="32"/>
          <w:szCs w:val="32"/>
        </w:rPr>
        <w:t>5</w:t>
      </w:r>
      <w:r w:rsidRPr="00E67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5837">
        <w:rPr>
          <w:rFonts w:ascii="Times New Roman" w:hAnsi="Times New Roman" w:cs="Times New Roman"/>
          <w:b/>
          <w:sz w:val="32"/>
          <w:szCs w:val="32"/>
        </w:rPr>
        <w:t>TEMMUZ</w:t>
      </w:r>
      <w:r w:rsidRPr="00E67E8F">
        <w:rPr>
          <w:rFonts w:ascii="Times New Roman" w:hAnsi="Times New Roman" w:cs="Times New Roman"/>
          <w:b/>
          <w:sz w:val="32"/>
          <w:szCs w:val="32"/>
        </w:rPr>
        <w:t xml:space="preserve"> AYI OLAĞAN M</w:t>
      </w:r>
      <w:r w:rsidR="009B22FA" w:rsidRPr="00E67E8F">
        <w:rPr>
          <w:rFonts w:ascii="Times New Roman" w:hAnsi="Times New Roman" w:cs="Times New Roman"/>
          <w:b/>
          <w:sz w:val="32"/>
          <w:szCs w:val="32"/>
        </w:rPr>
        <w:t>ECLİS</w:t>
      </w:r>
      <w:r w:rsidR="003D2532">
        <w:rPr>
          <w:rFonts w:ascii="Times New Roman" w:hAnsi="Times New Roman" w:cs="Times New Roman"/>
          <w:b/>
          <w:sz w:val="32"/>
          <w:szCs w:val="32"/>
        </w:rPr>
        <w:t xml:space="preserve"> TOPLANTI</w:t>
      </w:r>
      <w:bookmarkStart w:id="0" w:name="_GoBack"/>
      <w:bookmarkEnd w:id="0"/>
      <w:r w:rsidR="009B22FA" w:rsidRPr="00E67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7E8F">
        <w:rPr>
          <w:rFonts w:ascii="Times New Roman" w:hAnsi="Times New Roman" w:cs="Times New Roman"/>
          <w:b/>
          <w:sz w:val="32"/>
          <w:szCs w:val="32"/>
        </w:rPr>
        <w:t>GÜNDEM</w:t>
      </w:r>
      <w:r w:rsidR="009B22FA" w:rsidRPr="00E67E8F">
        <w:rPr>
          <w:rFonts w:ascii="Times New Roman" w:hAnsi="Times New Roman" w:cs="Times New Roman"/>
          <w:b/>
          <w:sz w:val="32"/>
          <w:szCs w:val="32"/>
        </w:rPr>
        <w:t>İ</w:t>
      </w:r>
    </w:p>
    <w:p w:rsidR="00102CE0" w:rsidRPr="00102CE0" w:rsidRDefault="00BB5837" w:rsidP="00BB58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 w:rsidRPr="00BB583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1. </w:t>
      </w:r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>Bir önceki toplantı tutanağı özeti,</w:t>
      </w:r>
    </w:p>
    <w:p w:rsidR="00102CE0" w:rsidRPr="00102CE0" w:rsidRDefault="00102CE0" w:rsidP="00BB58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2. </w:t>
      </w:r>
      <w:r w:rsidR="00BB5837"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>Kadıköy Mahallesi 241 ada 2 parsel taşınmazın Haymana İlçe Müftülüğüne</w:t>
      </w:r>
      <w:r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 </w:t>
      </w:r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>tahsisine ilişkin Başkanlık yazısı,</w:t>
      </w:r>
      <w:r w:rsidR="00BB5837"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 </w:t>
      </w:r>
    </w:p>
    <w:p w:rsidR="00BB5837" w:rsidRPr="00102CE0" w:rsidRDefault="00BB5837" w:rsidP="00BB58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3. Kayabaşı ve Medrese Mahallelerinin 2. etap ilave </w:t>
      </w:r>
      <w:proofErr w:type="gramStart"/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>revizyon</w:t>
      </w:r>
      <w:proofErr w:type="gramEnd"/>
      <w:r w:rsidR="00102CE0"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 imar planına ilişkin </w:t>
      </w:r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>Başkanlık yazısı, </w:t>
      </w:r>
    </w:p>
    <w:p w:rsidR="00BB5837" w:rsidRPr="00102CE0" w:rsidRDefault="00BB5837" w:rsidP="00BB58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4. </w:t>
      </w:r>
      <w:proofErr w:type="spellStart"/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>Emirlerkesikkavak</w:t>
      </w:r>
      <w:proofErr w:type="spellEnd"/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 (Emirler) Mahallesi 131 ada 87 parsel mera vasıf değişikliğine ilişkin Başkanlık yazısı, </w:t>
      </w:r>
    </w:p>
    <w:p w:rsidR="00BB5837" w:rsidRPr="00102CE0" w:rsidRDefault="00BB5837" w:rsidP="00BB58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>5. Belediyemizin tüm iş ve işlemlerinde kullanılmak üzere araç alımına ilişkin Başkanlık yazısı,</w:t>
      </w:r>
    </w:p>
    <w:p w:rsidR="00BB5837" w:rsidRPr="00102CE0" w:rsidRDefault="00BB5837" w:rsidP="00BB58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6. </w:t>
      </w:r>
      <w:proofErr w:type="spellStart"/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>Culuk</w:t>
      </w:r>
      <w:proofErr w:type="spellEnd"/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 Mahallesi mera vasıf değişikliğine ilişkin konunun 2025/18 sayılı Bayındırlık, İmar ve İsimlendirme Komisyonu ile 2025/06 sayılı Turizm, Çevre ve İklim Komisyon raporunun görüşülmesi; </w:t>
      </w:r>
    </w:p>
    <w:p w:rsidR="00BB5837" w:rsidRPr="00102CE0" w:rsidRDefault="00102CE0" w:rsidP="00BB58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7. </w:t>
      </w:r>
      <w:r w:rsidR="00BB5837"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>Demirözü Mahallesi mera vasıf değişikliğine ilişkin 2025/19 sayılı Bayındırlık, İmar ve İsimlendirme Komisyon raporunun görüşülmesi, </w:t>
      </w:r>
    </w:p>
    <w:p w:rsidR="00BB5837" w:rsidRPr="00102CE0" w:rsidRDefault="00BB5837" w:rsidP="00BB58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8. </w:t>
      </w:r>
      <w:proofErr w:type="spellStart"/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>Karaömerli</w:t>
      </w:r>
      <w:proofErr w:type="spellEnd"/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 Mahallesi mera vasıf değişikliğine ilişkin 2025/20 sayılı Bayındırlık, İmar ve İsimlendirme Komisyon raporunun görüşülmesi, </w:t>
      </w:r>
    </w:p>
    <w:p w:rsidR="00BB5837" w:rsidRPr="00102CE0" w:rsidRDefault="00BB5837" w:rsidP="00BB58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>9. Mülkiyeti Belediyemize ait taşınmazların satışına ilişkin 2025/21 sayılı Bayındırlık, İmar ve İsimlendirme Komisyonu ile 2025/07 sayılı Plan ve Bütçe Komisyon müşterek  raporların görüşülmesi,  </w:t>
      </w:r>
    </w:p>
    <w:p w:rsidR="00BB5837" w:rsidRPr="00102CE0" w:rsidRDefault="00BB5837" w:rsidP="00BB58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>10. İlçemizde bulunan okulların Belediyemiz bünyesindeki kültür merkezinden % 50 indirimli olarak faydalanmasına ilişkin 2025/06 sayılı Eğitim, Kültür, Gençlik ve Spor Komisyonu ile 2025/06 sayılı Hukuk, Tarifeler, İnceleme ve Araştırma Komisyon  müşterek raporlarının görüşülmesi,</w:t>
      </w:r>
    </w:p>
    <w:p w:rsidR="00BB5837" w:rsidRPr="00102CE0" w:rsidRDefault="00BB5837" w:rsidP="00BB58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>11. Yerli ürün kullanımı ve tasarrufu hakkında farkındalık oluşturulması için Belediyemizce yapılabileceklerin araştırılmasına ilişkin 2025/06 sayılı Esnaf ve Tüketici Komisyon raporunun görüşülmesi, </w:t>
      </w:r>
    </w:p>
    <w:p w:rsidR="00BB5837" w:rsidRPr="00102CE0" w:rsidRDefault="00BB5837" w:rsidP="00BB58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 w:rsidRPr="00102CE0">
        <w:rPr>
          <w:rFonts w:ascii="Times New Roman" w:eastAsia="Times New Roman" w:hAnsi="Times New Roman" w:cs="Times New Roman"/>
          <w:sz w:val="30"/>
          <w:szCs w:val="30"/>
          <w:lang w:eastAsia="tr-TR"/>
        </w:rPr>
        <w:t>12. Yaz aylarının yaklaşması sebebi ile böcek, sinek ve haşerelere karşı alınan önlemlere ilişkin 2025/06 sayılı Ulaşım ve Sağlık Komisyon raporunun görüşülmesi,</w:t>
      </w:r>
    </w:p>
    <w:p w:rsidR="00CD655D" w:rsidRPr="00102CE0" w:rsidRDefault="00CD655D" w:rsidP="004A0AA9">
      <w:pPr>
        <w:pStyle w:val="NormalWeb"/>
        <w:spacing w:before="0" w:beforeAutospacing="0" w:after="0" w:afterAutospacing="0" w:line="240" w:lineRule="atLeast"/>
        <w:jc w:val="both"/>
        <w:rPr>
          <w:sz w:val="30"/>
          <w:szCs w:val="30"/>
        </w:rPr>
      </w:pPr>
      <w:r w:rsidRPr="00102CE0">
        <w:rPr>
          <w:sz w:val="30"/>
          <w:szCs w:val="30"/>
        </w:rPr>
        <w:t> </w:t>
      </w:r>
    </w:p>
    <w:p w:rsidR="00835296" w:rsidRDefault="00835296" w:rsidP="00CD65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5296" w:rsidSect="009B22F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5FF7"/>
    <w:multiLevelType w:val="hybridMultilevel"/>
    <w:tmpl w:val="7BCA50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C65"/>
    <w:multiLevelType w:val="hybridMultilevel"/>
    <w:tmpl w:val="2DF436C2"/>
    <w:lvl w:ilvl="0" w:tplc="21F0539E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18743AE"/>
    <w:multiLevelType w:val="hybridMultilevel"/>
    <w:tmpl w:val="3A02A73A"/>
    <w:lvl w:ilvl="0" w:tplc="041F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E2D5BF5"/>
    <w:multiLevelType w:val="hybridMultilevel"/>
    <w:tmpl w:val="37809FE4"/>
    <w:lvl w:ilvl="0" w:tplc="970ADE0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FE"/>
    <w:rsid w:val="0001082E"/>
    <w:rsid w:val="00102CE0"/>
    <w:rsid w:val="00236792"/>
    <w:rsid w:val="003D2532"/>
    <w:rsid w:val="00463137"/>
    <w:rsid w:val="004A0AA9"/>
    <w:rsid w:val="00794FA6"/>
    <w:rsid w:val="007F4ABC"/>
    <w:rsid w:val="00835296"/>
    <w:rsid w:val="008408D5"/>
    <w:rsid w:val="00872FBC"/>
    <w:rsid w:val="00987DEB"/>
    <w:rsid w:val="009B22FA"/>
    <w:rsid w:val="00A10806"/>
    <w:rsid w:val="00A40A0C"/>
    <w:rsid w:val="00AD28EE"/>
    <w:rsid w:val="00B001A3"/>
    <w:rsid w:val="00B8319E"/>
    <w:rsid w:val="00BB5837"/>
    <w:rsid w:val="00CD655D"/>
    <w:rsid w:val="00D1424B"/>
    <w:rsid w:val="00D26011"/>
    <w:rsid w:val="00DF74FE"/>
    <w:rsid w:val="00E5637D"/>
    <w:rsid w:val="00E67E8F"/>
    <w:rsid w:val="00EB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D0F83-9AB5-488D-BC0C-FF11C296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529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5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52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72FB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67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User</cp:lastModifiedBy>
  <cp:revision>2</cp:revision>
  <cp:lastPrinted>2025-06-27T08:56:00Z</cp:lastPrinted>
  <dcterms:created xsi:type="dcterms:W3CDTF">2025-06-27T10:44:00Z</dcterms:created>
  <dcterms:modified xsi:type="dcterms:W3CDTF">2025-06-27T10:44:00Z</dcterms:modified>
</cp:coreProperties>
</file>